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B46F" w14:textId="18A3ED0A" w:rsidR="007324A0" w:rsidRDefault="00B27739" w:rsidP="008C1A2F">
      <w:pPr>
        <w:pStyle w:val="BodyText"/>
        <w:ind w:left="3809"/>
        <w:rPr>
          <w:sz w:val="20"/>
        </w:rPr>
      </w:pPr>
      <w:r>
        <w:rPr>
          <w:noProof/>
          <w:sz w:val="20"/>
        </w:rPr>
        <w:drawing>
          <wp:inline distT="0" distB="0" distL="0" distR="0" wp14:anchorId="481F2952" wp14:editId="6E810EFF">
            <wp:extent cx="1417320" cy="16003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6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D614" w14:textId="77777777" w:rsidR="007324A0" w:rsidRDefault="00B27739">
      <w:pPr>
        <w:pStyle w:val="Title"/>
      </w:pPr>
      <w:r>
        <w:t>CITY OF CRAIG</w:t>
      </w:r>
      <w:r>
        <w:rPr>
          <w:spacing w:val="1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NOTICE</w:t>
      </w:r>
    </w:p>
    <w:p w14:paraId="7D964332" w14:textId="7611AD78" w:rsidR="00DE0105" w:rsidRDefault="00DE0105" w:rsidP="008C1A2F">
      <w:pPr>
        <w:pStyle w:val="NoSpacing"/>
        <w:rPr>
          <w:b/>
          <w:i/>
          <w:sz w:val="32"/>
          <w:szCs w:val="32"/>
        </w:rPr>
      </w:pPr>
    </w:p>
    <w:p w14:paraId="089CD4FF" w14:textId="5EA32410" w:rsidR="00DE0105" w:rsidRPr="003919E1" w:rsidRDefault="000B4259" w:rsidP="00DE0105">
      <w:pPr>
        <w:pStyle w:val="NoSpacing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Over The Counter Sale</w:t>
      </w:r>
      <w:r w:rsidR="00DE0105">
        <w:rPr>
          <w:b/>
          <w:i/>
          <w:sz w:val="32"/>
          <w:szCs w:val="32"/>
        </w:rPr>
        <w:t xml:space="preserve"> </w:t>
      </w:r>
    </w:p>
    <w:p w14:paraId="18781935" w14:textId="77777777" w:rsidR="00DE0105" w:rsidRDefault="00DE0105" w:rsidP="00DE0105">
      <w:pPr>
        <w:pStyle w:val="NoSpacing"/>
        <w:rPr>
          <w:sz w:val="24"/>
          <w:szCs w:val="24"/>
        </w:rPr>
      </w:pPr>
    </w:p>
    <w:p w14:paraId="748A4EB6" w14:textId="7C6C59E7" w:rsidR="00E853AC" w:rsidRDefault="00E853AC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City of Craig</w:t>
      </w:r>
      <w:r w:rsidR="000B4259">
        <w:rPr>
          <w:sz w:val="32"/>
          <w:szCs w:val="32"/>
        </w:rPr>
        <w:t>, Craig Police Department is conducting an over the counter sale of the following vehicles, for listed prices</w:t>
      </w:r>
      <w:r>
        <w:rPr>
          <w:sz w:val="32"/>
          <w:szCs w:val="32"/>
        </w:rPr>
        <w:t>:</w:t>
      </w:r>
    </w:p>
    <w:p w14:paraId="4A4F2288" w14:textId="58ECAA99" w:rsidR="00E853AC" w:rsidRDefault="00E853AC" w:rsidP="00E853AC">
      <w:pPr>
        <w:pStyle w:val="NoSpacing"/>
        <w:rPr>
          <w:sz w:val="32"/>
          <w:szCs w:val="32"/>
        </w:rPr>
      </w:pPr>
    </w:p>
    <w:p w14:paraId="0A599EB4" w14:textId="02586667" w:rsidR="00E853AC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2005 Chevy AVO 4Door, Black</w:t>
      </w:r>
    </w:p>
    <w:p w14:paraId="528B9A0B" w14:textId="6760F039" w:rsidR="00E853AC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1991 Ford PK, Red</w:t>
      </w:r>
    </w:p>
    <w:p w14:paraId="0CECAE53" w14:textId="675DA572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1994 Toyota PK, Red</w:t>
      </w:r>
    </w:p>
    <w:p w14:paraId="3A72AE5C" w14:textId="2D3720D5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2000 Honda REC 4Door, Black</w:t>
      </w:r>
    </w:p>
    <w:p w14:paraId="36F3508A" w14:textId="1206B833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2000 Chevy PK, Blue</w:t>
      </w:r>
    </w:p>
    <w:p w14:paraId="26D540DD" w14:textId="1C5869D2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1997 Nissan MAX 4Door, Black</w:t>
      </w:r>
    </w:p>
    <w:p w14:paraId="06E04E12" w14:textId="398A712D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2003 Ford WIN VP, Gold</w:t>
      </w:r>
    </w:p>
    <w:p w14:paraId="0F249827" w14:textId="142ED836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1989 Chevy PK, Tan</w:t>
      </w:r>
    </w:p>
    <w:p w14:paraId="64295347" w14:textId="15D738B6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1990 Chevy PK, Tan with camper shell</w:t>
      </w:r>
    </w:p>
    <w:p w14:paraId="53308F60" w14:textId="3B5B05FD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Above listed vehicles, no key’s available, unknown if they run and are sold “as is” for $25.00 dollars per vehicle</w:t>
      </w:r>
    </w:p>
    <w:p w14:paraId="33E19E3F" w14:textId="7180A09D" w:rsidR="000B4259" w:rsidRDefault="000B4259" w:rsidP="00E853AC">
      <w:pPr>
        <w:pStyle w:val="NoSpacing"/>
        <w:rPr>
          <w:sz w:val="32"/>
          <w:szCs w:val="32"/>
        </w:rPr>
      </w:pPr>
    </w:p>
    <w:p w14:paraId="6E9E9D0B" w14:textId="6422A893" w:rsidR="000B4259" w:rsidRDefault="000B4259" w:rsidP="00E853AC">
      <w:pPr>
        <w:pStyle w:val="NoSpacing"/>
        <w:rPr>
          <w:sz w:val="32"/>
          <w:szCs w:val="32"/>
        </w:rPr>
      </w:pPr>
      <w:r w:rsidRPr="000B4259">
        <w:rPr>
          <w:sz w:val="32"/>
          <w:szCs w:val="32"/>
        </w:rPr>
        <w:t>1984 Ford F150, Blue (have keys &amp; runs)</w:t>
      </w:r>
    </w:p>
    <w:p w14:paraId="20A9F190" w14:textId="562CF01B" w:rsidR="000B4259" w:rsidRDefault="000B4259" w:rsidP="00E853AC">
      <w:pPr>
        <w:pStyle w:val="NoSpacing"/>
        <w:rPr>
          <w:sz w:val="32"/>
          <w:szCs w:val="32"/>
        </w:rPr>
      </w:pPr>
      <w:r w:rsidRPr="000B4259">
        <w:rPr>
          <w:sz w:val="32"/>
          <w:szCs w:val="32"/>
        </w:rPr>
        <w:t>1993 Dodge PK, Black</w:t>
      </w:r>
      <w:r>
        <w:rPr>
          <w:sz w:val="32"/>
          <w:szCs w:val="32"/>
        </w:rPr>
        <w:t xml:space="preserve"> (run’s, no key)</w:t>
      </w:r>
    </w:p>
    <w:p w14:paraId="15043066" w14:textId="34814EC6" w:rsidR="00292D18" w:rsidRDefault="00292D18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1997 Ford XPL LL, Gray (run’s, have keys</w:t>
      </w:r>
    </w:p>
    <w:p w14:paraId="0D1698DD" w14:textId="5D5D507E" w:rsidR="000B4259" w:rsidRDefault="000B4259" w:rsidP="00E853A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Above listed vehicles, ran at one point, have key or way of starting and are sold “as is” for $</w:t>
      </w:r>
      <w:r w:rsidR="00292D18">
        <w:rPr>
          <w:sz w:val="32"/>
          <w:szCs w:val="32"/>
        </w:rPr>
        <w:t>50</w:t>
      </w:r>
      <w:r>
        <w:rPr>
          <w:sz w:val="32"/>
          <w:szCs w:val="32"/>
        </w:rPr>
        <w:t>.00 dollars</w:t>
      </w:r>
    </w:p>
    <w:p w14:paraId="1FB7780C" w14:textId="28B25576" w:rsidR="00E853AC" w:rsidRDefault="00E853AC" w:rsidP="00E853AC">
      <w:pPr>
        <w:pStyle w:val="NoSpacing"/>
        <w:rPr>
          <w:sz w:val="32"/>
          <w:szCs w:val="32"/>
        </w:rPr>
      </w:pPr>
    </w:p>
    <w:p w14:paraId="3F654DC7" w14:textId="5E9505A2" w:rsidR="007324A0" w:rsidRDefault="000B4259" w:rsidP="00292D18">
      <w:pPr>
        <w:pStyle w:val="NoSpacing"/>
        <w:rPr>
          <w:sz w:val="34"/>
        </w:rPr>
      </w:pPr>
      <w:r>
        <w:rPr>
          <w:sz w:val="32"/>
          <w:szCs w:val="32"/>
        </w:rPr>
        <w:t>Starting</w:t>
      </w:r>
      <w:r w:rsidR="00292D18">
        <w:rPr>
          <w:sz w:val="32"/>
          <w:szCs w:val="32"/>
        </w:rPr>
        <w:t xml:space="preserve"> Thursday, August 10</w:t>
      </w:r>
      <w:r>
        <w:rPr>
          <w:sz w:val="32"/>
          <w:szCs w:val="32"/>
        </w:rPr>
        <w:t>, 2023 at 8:00 AM you can come to the Craig Police Department, 506 2</w:t>
      </w:r>
      <w:r w:rsidRPr="000B425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Street, Craig, AK 99921 and purchase any of the above listed vehicles. Sale ends Friday, August 11, 2023</w:t>
      </w:r>
      <w:r w:rsidR="00292D18">
        <w:rPr>
          <w:sz w:val="32"/>
          <w:szCs w:val="32"/>
        </w:rPr>
        <w:t xml:space="preserve"> at 4:00 PM</w:t>
      </w:r>
      <w:r>
        <w:rPr>
          <w:sz w:val="32"/>
          <w:szCs w:val="32"/>
        </w:rPr>
        <w:t>.</w:t>
      </w:r>
    </w:p>
    <w:sectPr w:rsidR="007324A0">
      <w:type w:val="continuous"/>
      <w:pgSz w:w="12240" w:h="15840"/>
      <w:pgMar w:top="720" w:right="1420" w:bottom="280" w:left="1340" w:header="720" w:footer="720" w:gutter="0"/>
      <w:pgBorders w:offsetFrom="page">
        <w:top w:val="single" w:sz="18" w:space="31" w:color="800080"/>
        <w:left w:val="single" w:sz="18" w:space="24" w:color="800080"/>
        <w:bottom w:val="single" w:sz="18" w:space="31" w:color="800080"/>
        <w:right w:val="single" w:sz="18" w:space="24" w:color="8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A0"/>
    <w:rsid w:val="000B4259"/>
    <w:rsid w:val="00292D18"/>
    <w:rsid w:val="007324A0"/>
    <w:rsid w:val="00762DD6"/>
    <w:rsid w:val="0087353B"/>
    <w:rsid w:val="008B7B40"/>
    <w:rsid w:val="008C1A2F"/>
    <w:rsid w:val="00B27739"/>
    <w:rsid w:val="00BA4C3E"/>
    <w:rsid w:val="00C13DC9"/>
    <w:rsid w:val="00DE0105"/>
    <w:rsid w:val="00E50A74"/>
    <w:rsid w:val="00E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5912"/>
  <w15:docId w15:val="{5650E331-51EB-44A8-9EA3-439C5AF2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85"/>
      <w:ind w:left="3344" w:right="3263" w:hanging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E010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Public Notice June 2021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 Notice June 2021</dc:title>
  <dc:creator>Jon</dc:creator>
  <cp:lastModifiedBy>Kecia Weatherwax</cp:lastModifiedBy>
  <cp:revision>2</cp:revision>
  <cp:lastPrinted>2021-06-08T19:47:00Z</cp:lastPrinted>
  <dcterms:created xsi:type="dcterms:W3CDTF">2023-08-07T19:28:00Z</dcterms:created>
  <dcterms:modified xsi:type="dcterms:W3CDTF">2023-08-07T19:28:00Z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2021-06-08T00:00:00Z</vt:filetime>
  </property>
</Properties>
</file>